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5B777231" w:rsidR="00161EAD" w:rsidRPr="00735D2D" w:rsidRDefault="00374352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熊本県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699A4A79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  <w:r w:rsidR="00B4455A">
        <w:rPr>
          <w:rFonts w:cs="ＭＳ 明朝" w:hint="eastAsia"/>
          <w:spacing w:val="2"/>
          <w:sz w:val="24"/>
          <w:szCs w:val="24"/>
        </w:rPr>
        <w:t>（代筆可：</w:t>
      </w:r>
      <w:r w:rsidR="00B4455A">
        <w:rPr>
          <w:rFonts w:cs="ＭＳ 明朝" w:hint="eastAsia"/>
          <w:spacing w:val="2"/>
          <w:sz w:val="24"/>
          <w:szCs w:val="24"/>
        </w:rPr>
        <w:t>PC</w:t>
      </w:r>
      <w:r w:rsidR="00B4455A">
        <w:rPr>
          <w:rFonts w:cs="ＭＳ 明朝" w:hint="eastAsia"/>
          <w:spacing w:val="2"/>
          <w:sz w:val="24"/>
          <w:szCs w:val="24"/>
        </w:rPr>
        <w:t>での入力を含む）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374352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4455A"/>
    <w:rsid w:val="00BD6846"/>
    <w:rsid w:val="00C34854"/>
    <w:rsid w:val="00C91051"/>
    <w:rsid w:val="00D47F75"/>
    <w:rsid w:val="00FA760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CC57298F-0282-4AC6-8B12-073D388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八木田 成人</cp:lastModifiedBy>
  <cp:revision>3</cp:revision>
  <cp:lastPrinted>2021-04-15T14:54:00Z</cp:lastPrinted>
  <dcterms:created xsi:type="dcterms:W3CDTF">2022-05-09T01:26:00Z</dcterms:created>
  <dcterms:modified xsi:type="dcterms:W3CDTF">2022-05-09T22:41:00Z</dcterms:modified>
</cp:coreProperties>
</file>