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1005" w14:textId="031F647A" w:rsidR="00054100" w:rsidRDefault="00054100">
      <w:r>
        <w:rPr>
          <w:rFonts w:hint="eastAsia"/>
        </w:rPr>
        <w:t>５月１９日（日）１３時３０分からの審判講習会事前アンケートです。</w:t>
      </w:r>
    </w:p>
    <w:p w14:paraId="4CB1EEDE" w14:textId="59C0367A" w:rsidR="00054100" w:rsidRDefault="00054100">
      <w:pPr>
        <w:rPr>
          <w:rFonts w:hint="eastAsia"/>
        </w:rPr>
      </w:pPr>
      <w:r>
        <w:rPr>
          <w:rFonts w:hint="eastAsia"/>
        </w:rPr>
        <w:t>コントロールキーを押しながら下のURLをクリックし、アンケートに回答をお願いします。</w:t>
      </w:r>
    </w:p>
    <w:p w14:paraId="6EC30257" w14:textId="328058AA" w:rsidR="00054100" w:rsidRDefault="00054100">
      <w:hyperlink r:id="rId4" w:history="1">
        <w:r w:rsidRPr="002A1653">
          <w:rPr>
            <w:rStyle w:val="aa"/>
          </w:rPr>
          <w:t>https://forms.office.com/Pages/ResponsePage.aspx?id=8BxEuoPhFECza7_Oc58OtUi4bAm0jidFithnGyhwE6BUODVETDdBR1VGU1AwRTZYRDUxNzRTQUNGVy4u</w:t>
        </w:r>
      </w:hyperlink>
    </w:p>
    <w:sectPr w:rsidR="00054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00"/>
    <w:rsid w:val="0005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98454"/>
  <w15:chartTrackingRefBased/>
  <w15:docId w15:val="{CE384E4D-01CE-4138-BEE5-07D51A87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1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1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1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1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1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1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1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41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41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410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541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41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41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41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41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41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4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4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4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4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1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41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4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41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410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54100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54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8BxEuoPhFECza7_Oc58OtUi4bAm0jidFithnGyhwE6BUODVETDdBR1VGU1AwRTZYRDUxNzRTQUNGVy4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八木田 成人</dc:creator>
  <cp:keywords/>
  <dc:description/>
  <cp:lastModifiedBy>八木田 成人</cp:lastModifiedBy>
  <cp:revision>1</cp:revision>
  <dcterms:created xsi:type="dcterms:W3CDTF">2024-05-10T06:51:00Z</dcterms:created>
  <dcterms:modified xsi:type="dcterms:W3CDTF">2024-05-10T06:56:00Z</dcterms:modified>
</cp:coreProperties>
</file>